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CC5" w:rsidRDefault="00391A40">
      <w:pPr>
        <w:pStyle w:val="Standaar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Inschrijfformulier Speeltuinvereniging de Vogelenzang</w:t>
      </w:r>
    </w:p>
    <w:p w:rsidR="00656CC5" w:rsidRDefault="00656CC5">
      <w:pPr>
        <w:pStyle w:val="Standaard1"/>
        <w:jc w:val="center"/>
        <w:rPr>
          <w:b/>
          <w:bCs/>
          <w:sz w:val="28"/>
          <w:szCs w:val="28"/>
        </w:rPr>
      </w:pPr>
    </w:p>
    <w:p w:rsidR="00656CC5" w:rsidRDefault="00391A40">
      <w:pPr>
        <w:pStyle w:val="Standaard1"/>
        <w:rPr>
          <w:sz w:val="28"/>
          <w:szCs w:val="28"/>
        </w:rPr>
      </w:pPr>
      <w:r>
        <w:rPr>
          <w:sz w:val="28"/>
          <w:szCs w:val="28"/>
        </w:rPr>
        <w:t>Doorlopende machtiging Speeltuinvereniging de Vogelenzang:</w:t>
      </w:r>
    </w:p>
    <w:p w:rsidR="00656CC5" w:rsidRDefault="00391A40">
      <w:pPr>
        <w:pStyle w:val="Standaard1"/>
        <w:rPr>
          <w:sz w:val="28"/>
          <w:szCs w:val="28"/>
        </w:rPr>
      </w:pPr>
      <w:r>
        <w:rPr>
          <w:sz w:val="28"/>
          <w:szCs w:val="28"/>
        </w:rPr>
        <w:t>Ondergetekende verleent hierbij tot wederopzegging machtiging aan Speeltuinvereniging de Vogelenzang om van zijn/ haar hieronder genoemde rekeningnummer het verschuldigde bedrag van 20,00 euro jaarlijks af te schrijven voor het lidmaatschap van de Speeltuinvereniging.</w:t>
      </w:r>
    </w:p>
    <w:p w:rsidR="00656CC5" w:rsidRDefault="00391A40">
      <w:pPr>
        <w:pStyle w:val="Standaard1"/>
        <w:rPr>
          <w:sz w:val="28"/>
          <w:szCs w:val="28"/>
        </w:rPr>
      </w:pPr>
      <w:r>
        <w:rPr>
          <w:sz w:val="28"/>
          <w:szCs w:val="28"/>
        </w:rPr>
        <w:t>Het jaarlijkse bedrag wordt in de maand mei afgeschreven. Wil je niet meer lid zijn, geef dit dan tijdig ( voor het eind van het jaar, dus eind december) door. We retourneren de kosten niet meer als deze al afgeschreven zijn.</w:t>
      </w:r>
    </w:p>
    <w:p w:rsidR="00656CC5" w:rsidRDefault="00656CC5">
      <w:pPr>
        <w:pStyle w:val="Standaard1"/>
        <w:rPr>
          <w:sz w:val="28"/>
          <w:szCs w:val="28"/>
        </w:rPr>
      </w:pPr>
    </w:p>
    <w:p w:rsidR="00656CC5" w:rsidRDefault="00391A40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>Gegevens opdrachtgever: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090"/>
      </w:tblGrid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 en plaats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adres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IBAN- nummer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56CC5" w:rsidRDefault="00656CC5">
      <w:pPr>
        <w:pStyle w:val="Standaard1"/>
        <w:rPr>
          <w:sz w:val="28"/>
          <w:szCs w:val="28"/>
        </w:rPr>
      </w:pPr>
    </w:p>
    <w:p w:rsidR="00656CC5" w:rsidRDefault="00391A40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>Ondertekening opdrachtgever: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090"/>
      </w:tblGrid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Plaats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6CC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391A40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Handtekening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C5" w:rsidRDefault="00656CC5">
            <w:pPr>
              <w:pStyle w:val="Standaard1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56CC5" w:rsidRDefault="00656CC5">
      <w:pPr>
        <w:pStyle w:val="Standaard1"/>
        <w:rPr>
          <w:sz w:val="20"/>
          <w:szCs w:val="20"/>
        </w:rPr>
      </w:pPr>
    </w:p>
    <w:p w:rsidR="00656CC5" w:rsidRDefault="00391A40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 xml:space="preserve">Speeltuinvereniging de Vogelenzang – Locatie: Zwaluwstraat 21 8094 AD Hattemerbroek- </w:t>
      </w:r>
    </w:p>
    <w:p w:rsidR="00656CC5" w:rsidRDefault="00391A40">
      <w:pPr>
        <w:pStyle w:val="Standaard1"/>
      </w:pPr>
      <w:r>
        <w:rPr>
          <w:rStyle w:val="Standaardalinea-lettertype1"/>
          <w:sz w:val="20"/>
          <w:szCs w:val="20"/>
        </w:rPr>
        <w:t xml:space="preserve">IBAN NL93 RABO 0370278615- </w:t>
      </w:r>
      <w:hyperlink r:id="rId6" w:history="1">
        <w:r>
          <w:rPr>
            <w:rStyle w:val="Hyperlink"/>
            <w:sz w:val="20"/>
            <w:szCs w:val="20"/>
          </w:rPr>
          <w:t>www.speeltuindevogelenzang.nl-</w:t>
        </w:r>
      </w:hyperlink>
      <w:r>
        <w:rPr>
          <w:rStyle w:val="Standaardalinea-lettertype1"/>
          <w:sz w:val="20"/>
          <w:szCs w:val="20"/>
        </w:rPr>
        <w:t xml:space="preserve"> info@speeltuinvereniging.nl</w:t>
      </w:r>
    </w:p>
    <w:sectPr w:rsidR="00656CC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A0A" w:rsidRDefault="00391A40">
      <w:pPr>
        <w:spacing w:after="0" w:line="240" w:lineRule="auto"/>
      </w:pPr>
      <w:r>
        <w:separator/>
      </w:r>
    </w:p>
  </w:endnote>
  <w:endnote w:type="continuationSeparator" w:id="0">
    <w:p w:rsidR="00C56A0A" w:rsidRDefault="0039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A0A" w:rsidRDefault="00391A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6A0A" w:rsidRDefault="00391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C5"/>
    <w:rsid w:val="00391A40"/>
    <w:rsid w:val="00656CC5"/>
    <w:rsid w:val="00C56A0A"/>
    <w:rsid w:val="00E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B5C0EFE-3127-4517-A7C9-16CA7C9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pPr>
      <w:suppressAutoHyphens/>
    </w:p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563C1"/>
      <w:u w:val="single"/>
    </w:rPr>
  </w:style>
  <w:style w:type="character" w:customStyle="1" w:styleId="Onopgelostemelding1">
    <w:name w:val="Onopgeloste melding1"/>
    <w:basedOn w:val="Standaardalinea-lettertyp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speeltuindevogelenzang.nl-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dc:description/>
  <cp:lastModifiedBy>Jannet Penninkhof</cp:lastModifiedBy>
  <cp:revision>2</cp:revision>
  <dcterms:created xsi:type="dcterms:W3CDTF">2022-03-10T18:10:00Z</dcterms:created>
  <dcterms:modified xsi:type="dcterms:W3CDTF">2022-03-10T18:10:00Z</dcterms:modified>
</cp:coreProperties>
</file>